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417"/>
        <w:gridCol w:w="1701"/>
        <w:gridCol w:w="1560"/>
      </w:tblGrid>
      <w:tr w:rsidR="00FC3315" w:rsidRPr="00A93288" w14:paraId="069BC3F9" w14:textId="77777777" w:rsidTr="00B04AB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5958A88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5"/>
          </w:tcPr>
          <w:p w14:paraId="34F069D6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Nazwa modułu (bloku przedmiotów): </w:t>
            </w:r>
            <w:r w:rsidR="00325E3C" w:rsidRPr="00A93288">
              <w:rPr>
                <w:b/>
                <w:sz w:val="22"/>
                <w:szCs w:val="22"/>
              </w:rPr>
              <w:t xml:space="preserve">Ścieżka dyplomowania: </w:t>
            </w:r>
            <w:r w:rsidR="008F2CD5" w:rsidRPr="00A93288">
              <w:rPr>
                <w:b/>
                <w:sz w:val="22"/>
                <w:szCs w:val="22"/>
              </w:rPr>
              <w:t>MEDIA SPOŁECZNOŚCIOWE W BIZNESIE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0618F5D6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Kod modułu: </w:t>
            </w:r>
            <w:r w:rsidR="008B224B" w:rsidRPr="00A93288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A93288" w14:paraId="0E686D5A" w14:textId="77777777" w:rsidTr="00B04AB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0B9E7E6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5"/>
          </w:tcPr>
          <w:p w14:paraId="17021E20" w14:textId="77777777" w:rsidR="00FC3315" w:rsidRPr="00A93288" w:rsidRDefault="00FC3315" w:rsidP="008322AC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Nazwa przedmiotu:</w:t>
            </w:r>
            <w:r w:rsidR="004474A9" w:rsidRPr="00A93288">
              <w:rPr>
                <w:sz w:val="22"/>
                <w:szCs w:val="22"/>
              </w:rPr>
              <w:t xml:space="preserve"> </w:t>
            </w:r>
            <w:r w:rsidR="00B04ABB">
              <w:rPr>
                <w:b/>
                <w:sz w:val="22"/>
                <w:szCs w:val="22"/>
              </w:rPr>
              <w:t>P</w:t>
            </w:r>
            <w:r w:rsidR="00B04ABB" w:rsidRPr="00A93288">
              <w:rPr>
                <w:b/>
                <w:sz w:val="22"/>
                <w:szCs w:val="22"/>
              </w:rPr>
              <w:t xml:space="preserve">rawo </w:t>
            </w:r>
            <w:proofErr w:type="spellStart"/>
            <w:r w:rsidR="00B04ABB" w:rsidRPr="00A93288">
              <w:rPr>
                <w:b/>
                <w:sz w:val="22"/>
                <w:szCs w:val="22"/>
              </w:rPr>
              <w:t>internetu</w:t>
            </w:r>
            <w:proofErr w:type="spellEnd"/>
          </w:p>
        </w:tc>
        <w:tc>
          <w:tcPr>
            <w:tcW w:w="3261" w:type="dxa"/>
            <w:gridSpan w:val="2"/>
            <w:shd w:val="clear" w:color="auto" w:fill="C0C0C0"/>
          </w:tcPr>
          <w:p w14:paraId="474A749C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Kod przedmiotu:</w:t>
            </w:r>
            <w:r w:rsidRPr="00A93288">
              <w:rPr>
                <w:b/>
                <w:sz w:val="22"/>
                <w:szCs w:val="22"/>
              </w:rPr>
              <w:t xml:space="preserve"> </w:t>
            </w:r>
            <w:r w:rsidR="00F14AB6" w:rsidRPr="00A93288">
              <w:rPr>
                <w:b/>
                <w:sz w:val="22"/>
                <w:szCs w:val="22"/>
              </w:rPr>
              <w:t>2</w:t>
            </w:r>
            <w:r w:rsidR="008B224B" w:rsidRPr="00A93288">
              <w:rPr>
                <w:b/>
                <w:sz w:val="22"/>
                <w:szCs w:val="22"/>
              </w:rPr>
              <w:t>8</w:t>
            </w:r>
          </w:p>
        </w:tc>
      </w:tr>
      <w:tr w:rsidR="00FC3315" w:rsidRPr="00A93288" w14:paraId="3F0C744F" w14:textId="77777777" w:rsidTr="00B04ABB">
        <w:trPr>
          <w:cantSplit/>
        </w:trPr>
        <w:tc>
          <w:tcPr>
            <w:tcW w:w="497" w:type="dxa"/>
            <w:vMerge/>
          </w:tcPr>
          <w:p w14:paraId="5737BFA7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10C05F15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93288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93288" w14:paraId="10EA51A0" w14:textId="77777777" w:rsidTr="00B04ABB">
        <w:trPr>
          <w:cantSplit/>
        </w:trPr>
        <w:tc>
          <w:tcPr>
            <w:tcW w:w="497" w:type="dxa"/>
            <w:vMerge/>
          </w:tcPr>
          <w:p w14:paraId="5BD6BFB5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588567C2" w14:textId="77777777" w:rsidR="00FC3315" w:rsidRPr="00A93288" w:rsidRDefault="00FC3315" w:rsidP="00FC3315">
            <w:pPr>
              <w:rPr>
                <w:b/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Nazwa kierunku: </w:t>
            </w:r>
            <w:r w:rsidRPr="00A93288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A93288" w14:paraId="0A206A1B" w14:textId="77777777" w:rsidTr="00B04ABB">
        <w:trPr>
          <w:cantSplit/>
        </w:trPr>
        <w:tc>
          <w:tcPr>
            <w:tcW w:w="497" w:type="dxa"/>
            <w:vMerge/>
          </w:tcPr>
          <w:p w14:paraId="084A19EE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1DD178C9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Forma studiów: </w:t>
            </w:r>
            <w:r w:rsidRPr="00A9328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536" w:type="dxa"/>
            <w:gridSpan w:val="3"/>
          </w:tcPr>
          <w:p w14:paraId="081368C7" w14:textId="77777777" w:rsidR="00FC3315" w:rsidRPr="00A93288" w:rsidRDefault="00FC3315" w:rsidP="00FC3315">
            <w:pPr>
              <w:rPr>
                <w:b/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Profil kształcenia: </w:t>
            </w:r>
            <w:r w:rsidRPr="00A9328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1" w:type="dxa"/>
            <w:gridSpan w:val="2"/>
          </w:tcPr>
          <w:p w14:paraId="6BA73EC8" w14:textId="77777777" w:rsidR="00FC3315" w:rsidRPr="00B04ABB" w:rsidRDefault="00B04ABB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A93288" w14:paraId="597C9197" w14:textId="77777777" w:rsidTr="00B04ABB">
        <w:trPr>
          <w:cantSplit/>
        </w:trPr>
        <w:tc>
          <w:tcPr>
            <w:tcW w:w="497" w:type="dxa"/>
            <w:vMerge/>
          </w:tcPr>
          <w:p w14:paraId="1893536B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66F3FFE4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Rok / semestr:  </w:t>
            </w:r>
            <w:r w:rsidRPr="00A93288">
              <w:rPr>
                <w:b/>
                <w:sz w:val="22"/>
                <w:szCs w:val="22"/>
              </w:rPr>
              <w:t>I</w:t>
            </w:r>
            <w:r w:rsidR="004474A9" w:rsidRPr="00A93288">
              <w:rPr>
                <w:b/>
                <w:sz w:val="22"/>
                <w:szCs w:val="22"/>
              </w:rPr>
              <w:t>I</w:t>
            </w:r>
            <w:r w:rsidRPr="00A93288">
              <w:rPr>
                <w:b/>
                <w:sz w:val="22"/>
                <w:szCs w:val="22"/>
              </w:rPr>
              <w:t>/I</w:t>
            </w:r>
            <w:r w:rsidR="00622034" w:rsidRPr="00A9328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536" w:type="dxa"/>
            <w:gridSpan w:val="3"/>
          </w:tcPr>
          <w:p w14:paraId="39ACCDBB" w14:textId="77777777" w:rsidR="00FC3315" w:rsidRPr="00B04ABB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Status przedmiotu /</w:t>
            </w:r>
            <w:proofErr w:type="spellStart"/>
            <w:r w:rsidRPr="00A93288">
              <w:rPr>
                <w:sz w:val="22"/>
                <w:szCs w:val="22"/>
              </w:rPr>
              <w:t>modułu:</w:t>
            </w:r>
            <w:r w:rsidRPr="00A93288">
              <w:rPr>
                <w:b/>
                <w:sz w:val="22"/>
                <w:szCs w:val="22"/>
              </w:rPr>
              <w:t>obowiązkowy</w:t>
            </w:r>
            <w:proofErr w:type="spellEnd"/>
          </w:p>
        </w:tc>
        <w:tc>
          <w:tcPr>
            <w:tcW w:w="3261" w:type="dxa"/>
            <w:gridSpan w:val="2"/>
          </w:tcPr>
          <w:p w14:paraId="355D5B19" w14:textId="77777777" w:rsidR="00FC3315" w:rsidRPr="00B04ABB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Język przedmiotu / modułu:</w:t>
            </w:r>
            <w:r w:rsidR="00B04ABB">
              <w:rPr>
                <w:sz w:val="22"/>
                <w:szCs w:val="22"/>
              </w:rPr>
              <w:t xml:space="preserve"> </w:t>
            </w:r>
            <w:r w:rsidRPr="00A9328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A93288" w14:paraId="59F86D3D" w14:textId="77777777" w:rsidTr="00B04ABB">
        <w:trPr>
          <w:cantSplit/>
        </w:trPr>
        <w:tc>
          <w:tcPr>
            <w:tcW w:w="497" w:type="dxa"/>
            <w:vMerge/>
          </w:tcPr>
          <w:p w14:paraId="1AEA40F3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7CA5DC1" w14:textId="77777777" w:rsidR="00FC3315" w:rsidRPr="00A93288" w:rsidRDefault="00FC3315" w:rsidP="009E7B8A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Forma zajęć</w:t>
            </w:r>
          </w:p>
        </w:tc>
        <w:tc>
          <w:tcPr>
            <w:tcW w:w="1089" w:type="dxa"/>
            <w:vAlign w:val="center"/>
          </w:tcPr>
          <w:p w14:paraId="197B86CA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wykład</w:t>
            </w:r>
          </w:p>
        </w:tc>
        <w:tc>
          <w:tcPr>
            <w:tcW w:w="1626" w:type="dxa"/>
            <w:vAlign w:val="center"/>
          </w:tcPr>
          <w:p w14:paraId="32EEA669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872D860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laboratorium</w:t>
            </w:r>
          </w:p>
        </w:tc>
        <w:tc>
          <w:tcPr>
            <w:tcW w:w="1417" w:type="dxa"/>
            <w:vAlign w:val="center"/>
          </w:tcPr>
          <w:p w14:paraId="38E38044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projekt</w:t>
            </w:r>
          </w:p>
        </w:tc>
        <w:tc>
          <w:tcPr>
            <w:tcW w:w="1701" w:type="dxa"/>
            <w:vAlign w:val="center"/>
          </w:tcPr>
          <w:p w14:paraId="0ABC7CAF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seminarium</w:t>
            </w:r>
          </w:p>
        </w:tc>
        <w:tc>
          <w:tcPr>
            <w:tcW w:w="1560" w:type="dxa"/>
            <w:vAlign w:val="center"/>
          </w:tcPr>
          <w:p w14:paraId="7C080017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inne </w:t>
            </w:r>
            <w:r w:rsidRPr="00A9328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93288" w14:paraId="5CE276BF" w14:textId="77777777" w:rsidTr="00B04ABB">
        <w:trPr>
          <w:cantSplit/>
        </w:trPr>
        <w:tc>
          <w:tcPr>
            <w:tcW w:w="497" w:type="dxa"/>
            <w:vMerge/>
          </w:tcPr>
          <w:p w14:paraId="2A8392CE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4A3B3EB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89" w:type="dxa"/>
            <w:vAlign w:val="center"/>
          </w:tcPr>
          <w:p w14:paraId="6739F1FF" w14:textId="77777777" w:rsidR="00FC3315" w:rsidRPr="00A93288" w:rsidRDefault="00973E49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15</w:t>
            </w:r>
          </w:p>
        </w:tc>
        <w:tc>
          <w:tcPr>
            <w:tcW w:w="1626" w:type="dxa"/>
            <w:vAlign w:val="center"/>
          </w:tcPr>
          <w:p w14:paraId="3505A33F" w14:textId="77777777" w:rsidR="00FC3315" w:rsidRPr="00A93288" w:rsidRDefault="00973E49" w:rsidP="00E32F86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34547909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7B41D3F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3D2BE99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6E6BCB7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6F2550D" w14:textId="77777777" w:rsidR="00FC3315" w:rsidRPr="00A93288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A93288" w14:paraId="3A3A09B9" w14:textId="77777777" w:rsidTr="00B04AB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9B5C17E" w14:textId="77777777" w:rsidR="00FC3315" w:rsidRPr="00A93288" w:rsidRDefault="00FC3315" w:rsidP="009E7B8A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CCCDCA8" w14:textId="77777777" w:rsidR="00FC3315" w:rsidRPr="00A93288" w:rsidRDefault="00A93288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dr </w:t>
            </w:r>
            <w:r w:rsidR="00D7256F" w:rsidRPr="00A93288">
              <w:rPr>
                <w:sz w:val="22"/>
                <w:szCs w:val="22"/>
              </w:rPr>
              <w:t>Szymon Kisiel</w:t>
            </w:r>
          </w:p>
        </w:tc>
      </w:tr>
      <w:tr w:rsidR="00FC3315" w:rsidRPr="00A93288" w14:paraId="4EC5BFCC" w14:textId="77777777" w:rsidTr="00B04ABB">
        <w:tc>
          <w:tcPr>
            <w:tcW w:w="2988" w:type="dxa"/>
            <w:vAlign w:val="center"/>
          </w:tcPr>
          <w:p w14:paraId="5F93DF3D" w14:textId="77777777" w:rsidR="00FC3315" w:rsidRPr="00A93288" w:rsidRDefault="00FC3315" w:rsidP="009E7B8A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46E8099E" w14:textId="77777777" w:rsidR="00FC3315" w:rsidRPr="00A93288" w:rsidRDefault="00A93288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dr </w:t>
            </w:r>
            <w:r w:rsidR="00D7256F" w:rsidRPr="00A93288">
              <w:rPr>
                <w:sz w:val="22"/>
                <w:szCs w:val="22"/>
              </w:rPr>
              <w:t>Szymon Kisiel</w:t>
            </w:r>
          </w:p>
        </w:tc>
      </w:tr>
      <w:tr w:rsidR="00FC3315" w:rsidRPr="00A93288" w14:paraId="7664DF21" w14:textId="77777777" w:rsidTr="00B04ABB">
        <w:tc>
          <w:tcPr>
            <w:tcW w:w="2988" w:type="dxa"/>
            <w:vAlign w:val="center"/>
          </w:tcPr>
          <w:p w14:paraId="135BE74E" w14:textId="77777777" w:rsidR="00FC3315" w:rsidRPr="00A93288" w:rsidRDefault="00FC3315" w:rsidP="009E7B8A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47C547EB" w14:textId="77777777" w:rsidR="00FC3315" w:rsidRPr="00A93288" w:rsidRDefault="00D7256F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Zapoznanie studentów z aspektami prawnymi </w:t>
            </w:r>
            <w:proofErr w:type="spellStart"/>
            <w:r w:rsidRPr="00A93288">
              <w:rPr>
                <w:sz w:val="22"/>
                <w:szCs w:val="22"/>
              </w:rPr>
              <w:t>internetu</w:t>
            </w:r>
            <w:proofErr w:type="spellEnd"/>
            <w:r w:rsidRPr="00A93288">
              <w:rPr>
                <w:sz w:val="22"/>
                <w:szCs w:val="22"/>
              </w:rPr>
              <w:t>, a w szczególności ochroną i potencjalnymi naruszeniami prawa w przestrzeni internetowej. Jak również z aspektami funkcjonowania elektronicznej administracji publicznej, bankowości elektronicznej i internetowej, regulacjami w prawie telekomunikacyjnym czy prawami konsumenta w obszarze usług i zakupów i</w:t>
            </w:r>
            <w:r w:rsidR="00710661" w:rsidRPr="00A93288">
              <w:rPr>
                <w:sz w:val="22"/>
                <w:szCs w:val="22"/>
              </w:rPr>
              <w:t>nt</w:t>
            </w:r>
            <w:r w:rsidRPr="00A93288">
              <w:rPr>
                <w:sz w:val="22"/>
                <w:szCs w:val="22"/>
              </w:rPr>
              <w:t>ernetowych.</w:t>
            </w:r>
          </w:p>
        </w:tc>
      </w:tr>
      <w:tr w:rsidR="00FC3315" w:rsidRPr="00A93288" w14:paraId="7B54D06E" w14:textId="77777777" w:rsidTr="00B04AB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6D0F040" w14:textId="77777777" w:rsidR="00FC3315" w:rsidRPr="00A93288" w:rsidRDefault="00FC3315" w:rsidP="009E7B8A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689D7315" w14:textId="77777777" w:rsidR="00FC3315" w:rsidRPr="00A93288" w:rsidRDefault="00710661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Znajomość podstaw prawa</w:t>
            </w:r>
          </w:p>
        </w:tc>
      </w:tr>
    </w:tbl>
    <w:p w14:paraId="7FCD0A10" w14:textId="77777777" w:rsidR="00FC3315" w:rsidRPr="00A93288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A93288" w14:paraId="657366DB" w14:textId="77777777" w:rsidTr="00B04ABB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807FC9F" w14:textId="77777777" w:rsidR="00FC3315" w:rsidRPr="00A932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93288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A93288" w14:paraId="7FE8136E" w14:textId="77777777" w:rsidTr="00B04AB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73DCC95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8DE2E9F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F4FF8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Kod kierunkowego efektu</w:t>
            </w:r>
          </w:p>
          <w:p w14:paraId="669BBE80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uczenia się</w:t>
            </w:r>
          </w:p>
        </w:tc>
      </w:tr>
      <w:tr w:rsidR="0064653F" w:rsidRPr="00A93288" w14:paraId="4BA639D1" w14:textId="77777777" w:rsidTr="00B04A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3E687D" w14:textId="77777777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3B2ABF" w14:textId="49B92375" w:rsidR="0064653F" w:rsidRPr="00A93288" w:rsidRDefault="0064653F" w:rsidP="0064653F">
            <w:pPr>
              <w:rPr>
                <w:sz w:val="22"/>
                <w:szCs w:val="22"/>
              </w:rPr>
            </w:pPr>
            <w:r w:rsidRPr="00B04ABB">
              <w:rPr>
                <w:sz w:val="22"/>
                <w:szCs w:val="22"/>
              </w:rPr>
              <w:t>Ma wiedzę w zakresie</w:t>
            </w:r>
            <w:r w:rsidRPr="00A932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A93288">
              <w:rPr>
                <w:sz w:val="22"/>
                <w:szCs w:val="22"/>
              </w:rPr>
              <w:t xml:space="preserve">prawa </w:t>
            </w:r>
            <w:r w:rsidR="00CB1F47">
              <w:rPr>
                <w:sz w:val="22"/>
                <w:szCs w:val="22"/>
              </w:rPr>
              <w:t xml:space="preserve">obowiązującego </w:t>
            </w:r>
            <w:r w:rsidR="00A14156">
              <w:rPr>
                <w:sz w:val="22"/>
                <w:szCs w:val="22"/>
              </w:rPr>
              <w:t>w przestrzeni internetowej</w:t>
            </w:r>
            <w:r w:rsidR="00CB1F47">
              <w:rPr>
                <w:sz w:val="22"/>
                <w:szCs w:val="22"/>
              </w:rPr>
              <w:t xml:space="preserve"> </w:t>
            </w:r>
            <w:r w:rsidR="00F2563E">
              <w:rPr>
                <w:sz w:val="22"/>
                <w:szCs w:val="22"/>
              </w:rPr>
              <w:t>oraz prawa telekomunikacyjnego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E3C916" w14:textId="0E277A12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K1P_W</w:t>
            </w:r>
            <w:r w:rsidR="00000AB3">
              <w:rPr>
                <w:sz w:val="22"/>
                <w:szCs w:val="22"/>
              </w:rPr>
              <w:t>11</w:t>
            </w:r>
          </w:p>
        </w:tc>
      </w:tr>
      <w:tr w:rsidR="0064653F" w:rsidRPr="00A93288" w14:paraId="3E803036" w14:textId="77777777" w:rsidTr="00B04A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EF4D22" w14:textId="4A72A0E2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0</w:t>
            </w:r>
            <w:r w:rsidR="00120D63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6ED769" w14:textId="710C9C28" w:rsidR="0064653F" w:rsidRPr="00A93288" w:rsidRDefault="0064653F" w:rsidP="0064653F">
            <w:pPr>
              <w:rPr>
                <w:sz w:val="22"/>
                <w:szCs w:val="22"/>
              </w:rPr>
            </w:pPr>
            <w:r w:rsidRPr="00B04ABB">
              <w:rPr>
                <w:sz w:val="22"/>
                <w:szCs w:val="22"/>
              </w:rPr>
              <w:t>Potrafi</w:t>
            </w:r>
            <w:r w:rsidRPr="00A93288">
              <w:rPr>
                <w:sz w:val="22"/>
                <w:szCs w:val="22"/>
              </w:rPr>
              <w:t xml:space="preserve"> gromadzić informacje </w:t>
            </w:r>
            <w:r w:rsidR="00B84505">
              <w:rPr>
                <w:sz w:val="22"/>
                <w:szCs w:val="22"/>
              </w:rPr>
              <w:t xml:space="preserve">dotyczące </w:t>
            </w:r>
            <w:r w:rsidR="00953445">
              <w:rPr>
                <w:sz w:val="22"/>
                <w:szCs w:val="22"/>
              </w:rPr>
              <w:t>funkcjonowania elektronicznej administracji publicznej, bankowości elektronicznej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AAA9E" w14:textId="1BAFAB30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K1P_</w:t>
            </w:r>
            <w:r w:rsidR="009A7B86">
              <w:rPr>
                <w:sz w:val="22"/>
                <w:szCs w:val="22"/>
              </w:rPr>
              <w:t>U02</w:t>
            </w:r>
          </w:p>
        </w:tc>
      </w:tr>
      <w:tr w:rsidR="0064653F" w:rsidRPr="00A93288" w14:paraId="1CCEA742" w14:textId="77777777" w:rsidTr="00B04A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C66607" w14:textId="6081128E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0</w:t>
            </w:r>
            <w:r w:rsidR="00120D63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44EF4A" w14:textId="783D3F98" w:rsidR="0064653F" w:rsidRPr="00A93288" w:rsidRDefault="0064653F" w:rsidP="0064653F">
            <w:pPr>
              <w:rPr>
                <w:sz w:val="22"/>
                <w:szCs w:val="22"/>
              </w:rPr>
            </w:pPr>
            <w:r w:rsidRPr="00B04ABB">
              <w:rPr>
                <w:sz w:val="22"/>
                <w:szCs w:val="22"/>
              </w:rPr>
              <w:t>Potrafi</w:t>
            </w:r>
            <w:r w:rsidRPr="00A93288">
              <w:rPr>
                <w:sz w:val="22"/>
                <w:szCs w:val="22"/>
              </w:rPr>
              <w:t xml:space="preserve"> stosować i interpretować przepisy prawa </w:t>
            </w:r>
            <w:r w:rsidR="00E128EB">
              <w:rPr>
                <w:sz w:val="22"/>
                <w:szCs w:val="22"/>
              </w:rPr>
              <w:t xml:space="preserve">dotyczące przestrzeni internetowej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9CAE12" w14:textId="28CEDA00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K1P_</w:t>
            </w:r>
            <w:r w:rsidR="005C7BDD">
              <w:rPr>
                <w:sz w:val="22"/>
                <w:szCs w:val="22"/>
              </w:rPr>
              <w:t>U04</w:t>
            </w:r>
          </w:p>
        </w:tc>
      </w:tr>
      <w:tr w:rsidR="0064653F" w:rsidRPr="00A93288" w14:paraId="55BE5592" w14:textId="77777777" w:rsidTr="00B04A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D05696" w14:textId="55CAAEFF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20D63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96829A" w14:textId="53F188FD" w:rsidR="0064653F" w:rsidRDefault="0064653F" w:rsidP="0064653F">
            <w:pPr>
              <w:rPr>
                <w:rFonts w:ascii="Times" w:hAnsi="Times"/>
                <w:color w:val="000000"/>
                <w:sz w:val="27"/>
                <w:szCs w:val="27"/>
              </w:rPr>
            </w:pPr>
            <w:r w:rsidRPr="00A93288">
              <w:rPr>
                <w:sz w:val="22"/>
                <w:szCs w:val="22"/>
              </w:rPr>
              <w:t>Współdziała w grupie, organizuje i kieruje pracą zespołów przyjmując w nich różne role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CF3B6" w14:textId="2FDA3778" w:rsidR="0064653F" w:rsidRPr="00A93288" w:rsidRDefault="0064653F" w:rsidP="0064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</w:t>
            </w:r>
            <w:r w:rsidR="00F05DF5">
              <w:rPr>
                <w:sz w:val="22"/>
                <w:szCs w:val="22"/>
              </w:rPr>
              <w:t>U1</w:t>
            </w:r>
            <w:r w:rsidR="002D7031">
              <w:rPr>
                <w:sz w:val="22"/>
                <w:szCs w:val="22"/>
              </w:rPr>
              <w:t>9</w:t>
            </w:r>
          </w:p>
        </w:tc>
      </w:tr>
      <w:tr w:rsidR="00120D63" w:rsidRPr="00A93288" w14:paraId="49C2A495" w14:textId="77777777" w:rsidTr="00B04A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CD3CA3" w14:textId="6E44D4D0" w:rsidR="00120D63" w:rsidRDefault="00120D63" w:rsidP="00120D63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9C11ED" w14:textId="61A51739" w:rsidR="00120D63" w:rsidRPr="00A93288" w:rsidRDefault="00120D63" w:rsidP="00120D63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Angażuje się w różne formy zdobywania wiedzy i umiejętności</w:t>
            </w:r>
            <w:r>
              <w:rPr>
                <w:sz w:val="22"/>
                <w:szCs w:val="22"/>
              </w:rPr>
              <w:t xml:space="preserve"> w celu rozwiązywania problemów z zakresu prawa </w:t>
            </w:r>
            <w:proofErr w:type="spellStart"/>
            <w:r>
              <w:rPr>
                <w:sz w:val="22"/>
                <w:szCs w:val="22"/>
              </w:rPr>
              <w:t>internetu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8B3B3" w14:textId="1578DE45" w:rsidR="00120D63" w:rsidRDefault="00120D63" w:rsidP="00120D63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K1P_</w:t>
            </w:r>
            <w:r>
              <w:rPr>
                <w:sz w:val="22"/>
                <w:szCs w:val="22"/>
              </w:rPr>
              <w:t>K05</w:t>
            </w:r>
          </w:p>
        </w:tc>
      </w:tr>
    </w:tbl>
    <w:p w14:paraId="3DD888AD" w14:textId="77777777" w:rsidR="00FC3315" w:rsidRPr="00A93288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A93288" w14:paraId="1A378834" w14:textId="77777777" w:rsidTr="00B04ABB">
        <w:tc>
          <w:tcPr>
            <w:tcW w:w="10740" w:type="dxa"/>
            <w:vAlign w:val="center"/>
          </w:tcPr>
          <w:p w14:paraId="37001BCE" w14:textId="77777777" w:rsidR="00FC3315" w:rsidRPr="00A932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A93288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A93288" w14:paraId="0998B1F2" w14:textId="77777777" w:rsidTr="00B04ABB">
        <w:tc>
          <w:tcPr>
            <w:tcW w:w="10740" w:type="dxa"/>
            <w:shd w:val="pct15" w:color="auto" w:fill="FFFFFF"/>
          </w:tcPr>
          <w:p w14:paraId="5F70E89D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Wykład</w:t>
            </w:r>
          </w:p>
        </w:tc>
      </w:tr>
      <w:tr w:rsidR="00FC3315" w:rsidRPr="00A93288" w14:paraId="11C69186" w14:textId="77777777" w:rsidTr="00B04ABB">
        <w:tc>
          <w:tcPr>
            <w:tcW w:w="10740" w:type="dxa"/>
          </w:tcPr>
          <w:p w14:paraId="41EF3B66" w14:textId="77777777" w:rsidR="00FC3353" w:rsidRPr="00A93288" w:rsidRDefault="003435A0" w:rsidP="009E7B8A">
            <w:pPr>
              <w:jc w:val="both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Funkcjonowanie </w:t>
            </w:r>
            <w:r w:rsidR="008D0097" w:rsidRPr="00A93288">
              <w:rPr>
                <w:sz w:val="22"/>
                <w:szCs w:val="22"/>
              </w:rPr>
              <w:t>administracji publicznej</w:t>
            </w:r>
            <w:r w:rsidRPr="00A93288">
              <w:rPr>
                <w:sz w:val="22"/>
                <w:szCs w:val="22"/>
              </w:rPr>
              <w:t xml:space="preserve"> (teoria i pojęcie zadania publicznego</w:t>
            </w:r>
            <w:r w:rsidR="008D0097" w:rsidRPr="00A93288">
              <w:rPr>
                <w:sz w:val="22"/>
                <w:szCs w:val="22"/>
              </w:rPr>
              <w:t>)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8D0097" w:rsidRPr="00A93288">
              <w:rPr>
                <w:sz w:val="22"/>
                <w:szCs w:val="22"/>
              </w:rPr>
              <w:t>Ustawa o informatyzacji działalności podmiotów realizujących zadania publiczne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8D0097" w:rsidRPr="00A93288">
              <w:rPr>
                <w:sz w:val="22"/>
                <w:szCs w:val="22"/>
              </w:rPr>
              <w:t>Platforma e-PUAP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FC3353" w:rsidRPr="00A93288">
              <w:rPr>
                <w:sz w:val="22"/>
                <w:szCs w:val="22"/>
              </w:rPr>
              <w:t>Profil zaufany a kwalifikowany podpis elektroniczny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8D0097" w:rsidRPr="00A93288">
              <w:rPr>
                <w:sz w:val="22"/>
                <w:szCs w:val="22"/>
              </w:rPr>
              <w:t>Współczesna bankowość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8D0097" w:rsidRPr="00A93288">
              <w:rPr>
                <w:sz w:val="22"/>
                <w:szCs w:val="22"/>
              </w:rPr>
              <w:t>Elektroniczne instrumenty płatnicze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8D0097" w:rsidRPr="00A93288">
              <w:rPr>
                <w:sz w:val="22"/>
                <w:szCs w:val="22"/>
              </w:rPr>
              <w:t>Przestępstwa i zagrożenia w sferze bankowości elektronicznej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FC3353" w:rsidRPr="00A93288">
              <w:rPr>
                <w:sz w:val="22"/>
                <w:szCs w:val="22"/>
              </w:rPr>
              <w:t xml:space="preserve">Ustawa </w:t>
            </w:r>
            <w:r w:rsidR="008D0097" w:rsidRPr="00A93288">
              <w:rPr>
                <w:sz w:val="22"/>
                <w:szCs w:val="22"/>
              </w:rPr>
              <w:t>Prawo telekomunikacyjne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FC3353" w:rsidRPr="00A93288">
              <w:rPr>
                <w:sz w:val="22"/>
                <w:szCs w:val="22"/>
              </w:rPr>
              <w:t>Ustawa o prawach konsumenta</w:t>
            </w:r>
          </w:p>
        </w:tc>
      </w:tr>
      <w:tr w:rsidR="00FC3315" w:rsidRPr="00A93288" w14:paraId="0FEE1939" w14:textId="77777777" w:rsidTr="00B04ABB">
        <w:tc>
          <w:tcPr>
            <w:tcW w:w="10740" w:type="dxa"/>
            <w:shd w:val="pct15" w:color="auto" w:fill="FFFFFF"/>
          </w:tcPr>
          <w:p w14:paraId="09C97083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Ćwiczenia</w:t>
            </w:r>
          </w:p>
        </w:tc>
      </w:tr>
      <w:tr w:rsidR="00FC3315" w:rsidRPr="00A93288" w14:paraId="09FBE37B" w14:textId="77777777" w:rsidTr="00B04ABB">
        <w:tc>
          <w:tcPr>
            <w:tcW w:w="10740" w:type="dxa"/>
          </w:tcPr>
          <w:p w14:paraId="3C4A6C0F" w14:textId="77777777" w:rsidR="008D0097" w:rsidRPr="00A93288" w:rsidRDefault="008D0097" w:rsidP="009E7B8A">
            <w:pPr>
              <w:jc w:val="both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Analiza literatury, komentarzy i orzecznictwa w przedmiocie zdania publicznego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Pr="00A93288">
              <w:rPr>
                <w:sz w:val="22"/>
                <w:szCs w:val="22"/>
              </w:rPr>
              <w:t>Analiza procesu realizacji projektów informatycznych na gruncie Ustawy o informatyzacji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Pr="00A93288">
              <w:rPr>
                <w:sz w:val="22"/>
                <w:szCs w:val="22"/>
              </w:rPr>
              <w:t>Trudności w informatyzacji administracji publicznej na szczeblu lokalnym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Pr="00A93288">
              <w:rPr>
                <w:sz w:val="22"/>
                <w:szCs w:val="22"/>
              </w:rPr>
              <w:t>Bankowość elektroniczna a bankowość internetowa</w:t>
            </w:r>
          </w:p>
          <w:p w14:paraId="0E2058D0" w14:textId="77777777" w:rsidR="00FC3353" w:rsidRPr="00A93288" w:rsidRDefault="008D0097" w:rsidP="009E7B8A">
            <w:pPr>
              <w:jc w:val="both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Studiów przypadków przestępczości internetowej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Pr="00A93288">
              <w:rPr>
                <w:sz w:val="22"/>
                <w:szCs w:val="22"/>
              </w:rPr>
              <w:t xml:space="preserve">Odpowiedzialność za szkody </w:t>
            </w:r>
            <w:r w:rsidR="00FC3353" w:rsidRPr="00A93288">
              <w:rPr>
                <w:sz w:val="22"/>
                <w:szCs w:val="22"/>
              </w:rPr>
              <w:t>finansowe powstałe w wyniku wykorzystania bankowości elektronicznej i internetowej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Pr="00A93288">
              <w:rPr>
                <w:sz w:val="22"/>
                <w:szCs w:val="22"/>
              </w:rPr>
              <w:t>Analiza orzecznictwa w zakresie prawa telekomunikacyjnego</w:t>
            </w:r>
            <w:r w:rsidR="00A93288" w:rsidRPr="00A93288">
              <w:rPr>
                <w:sz w:val="22"/>
                <w:szCs w:val="22"/>
              </w:rPr>
              <w:t xml:space="preserve">; </w:t>
            </w:r>
            <w:r w:rsidR="00FC3353" w:rsidRPr="00A93288">
              <w:rPr>
                <w:sz w:val="22"/>
                <w:szCs w:val="22"/>
              </w:rPr>
              <w:t>Obowiązki przedsiębiorców w handlu internetowym</w:t>
            </w:r>
          </w:p>
        </w:tc>
      </w:tr>
    </w:tbl>
    <w:p w14:paraId="1F5296D7" w14:textId="77777777" w:rsidR="00FC3315" w:rsidRPr="009B669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9B669A" w14:paraId="3288C3BC" w14:textId="77777777" w:rsidTr="00B04AB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E716F93" w14:textId="77777777" w:rsidR="00FC3315" w:rsidRPr="009B669A" w:rsidRDefault="00FC3315" w:rsidP="00FC3315">
            <w:pPr>
              <w:rPr>
                <w:sz w:val="22"/>
                <w:szCs w:val="22"/>
              </w:rPr>
            </w:pPr>
            <w:r w:rsidRPr="009B669A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0D24075" w14:textId="409D86F9" w:rsidR="00A82C8B" w:rsidRPr="009B669A" w:rsidRDefault="00A82C8B" w:rsidP="009B669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9B669A">
              <w:rPr>
                <w:rFonts w:ascii="Times New Roman" w:hAnsi="Times New Roman" w:cs="Times New Roman"/>
                <w:lang w:val="pl-PL"/>
              </w:rPr>
              <w:t>Akty prawne: Ustawa o informatyzacji działalności podmiotów realizujących zadania publiczne, Ustawa Prawo telekomunikacyjne, Ustawa Prawo bankowe, Ustawa o elektronicznych instrumentach płatniczych, Ustawa o prawach konsumenta</w:t>
            </w:r>
          </w:p>
          <w:p w14:paraId="0E2A35CD" w14:textId="59B2547F" w:rsidR="009B669A" w:rsidRPr="009B669A" w:rsidRDefault="009B669A" w:rsidP="009B669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9B669A">
              <w:rPr>
                <w:rFonts w:ascii="Times New Roman" w:hAnsi="Times New Roman" w:cs="Times New Roman"/>
                <w:lang w:val="pl-PL"/>
              </w:rPr>
              <w:t>Palak</w:t>
            </w:r>
            <w:proofErr w:type="spellEnd"/>
            <w:r w:rsidRPr="009B669A">
              <w:rPr>
                <w:rFonts w:ascii="Times New Roman" w:hAnsi="Times New Roman" w:cs="Times New Roman"/>
                <w:lang w:val="pl-PL"/>
              </w:rPr>
              <w:t xml:space="preserve"> To., Internet a prawo: jak się nie potknąć?, 2021</w:t>
            </w:r>
          </w:p>
          <w:p w14:paraId="3CFF8B1E" w14:textId="0073EF11" w:rsidR="00FC3315" w:rsidRPr="009B669A" w:rsidRDefault="009B669A" w:rsidP="009E7B8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9B669A">
              <w:rPr>
                <w:rFonts w:ascii="Times New Roman" w:hAnsi="Times New Roman" w:cs="Times New Roman"/>
                <w:lang w:val="pl-PL"/>
              </w:rPr>
              <w:t>Witońska-Pakulska, Prawo dla twórców internetowych, 2017</w:t>
            </w:r>
          </w:p>
        </w:tc>
      </w:tr>
      <w:tr w:rsidR="00FC3315" w:rsidRPr="00A93288" w14:paraId="1D064077" w14:textId="77777777" w:rsidTr="00B04ABB">
        <w:tc>
          <w:tcPr>
            <w:tcW w:w="2660" w:type="dxa"/>
            <w:vAlign w:val="center"/>
          </w:tcPr>
          <w:p w14:paraId="43C9C1DD" w14:textId="77777777" w:rsidR="00FC3315" w:rsidRPr="00A93288" w:rsidRDefault="00FC3315" w:rsidP="00B04ABB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7F22F80" w14:textId="1B0E3E35" w:rsidR="009B669A" w:rsidRPr="00CD3899" w:rsidRDefault="009B669A" w:rsidP="009B66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D3899">
              <w:rPr>
                <w:rFonts w:ascii="Times New Roman" w:hAnsi="Times New Roman" w:cs="Times New Roman"/>
                <w:lang w:val="pl-PL"/>
              </w:rPr>
              <w:t xml:space="preserve">Kulesza J., Międzynarodowe prawo </w:t>
            </w:r>
            <w:proofErr w:type="spellStart"/>
            <w:r w:rsidRPr="00CD3899">
              <w:rPr>
                <w:rFonts w:ascii="Times New Roman" w:hAnsi="Times New Roman" w:cs="Times New Roman"/>
                <w:lang w:val="pl-PL"/>
              </w:rPr>
              <w:t>internetu</w:t>
            </w:r>
            <w:proofErr w:type="spellEnd"/>
            <w:r w:rsidRPr="00CD3899">
              <w:rPr>
                <w:rFonts w:ascii="Times New Roman" w:hAnsi="Times New Roman" w:cs="Times New Roman"/>
                <w:lang w:val="pl-PL"/>
              </w:rPr>
              <w:t>, 2010</w:t>
            </w:r>
          </w:p>
          <w:p w14:paraId="0D3D896D" w14:textId="656DDB25" w:rsidR="00CD3899" w:rsidRPr="00CD3899" w:rsidRDefault="00CD3899" w:rsidP="009B66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D3899">
              <w:rPr>
                <w:rFonts w:ascii="Times New Roman" w:hAnsi="Times New Roman" w:cs="Times New Roman"/>
                <w:lang w:val="pl-PL"/>
              </w:rPr>
              <w:t>Dutko M., Prawo e e-biznesie. (…), 2015</w:t>
            </w:r>
          </w:p>
          <w:p w14:paraId="4148B2F5" w14:textId="36E84653" w:rsidR="00462EBF" w:rsidRPr="00CD3899" w:rsidRDefault="00CD3899" w:rsidP="009E7B8A">
            <w:pPr>
              <w:pStyle w:val="Akapitzlist"/>
              <w:numPr>
                <w:ilvl w:val="0"/>
                <w:numId w:val="2"/>
              </w:numPr>
              <w:jc w:val="both"/>
              <w:rPr>
                <w:i/>
                <w:iCs/>
                <w:lang w:val="pl-PL"/>
              </w:rPr>
            </w:pPr>
            <w:proofErr w:type="spellStart"/>
            <w:r w:rsidRPr="00CD3899">
              <w:rPr>
                <w:rFonts w:ascii="Times New Roman" w:hAnsi="Times New Roman" w:cs="Times New Roman"/>
                <w:lang w:val="pl-PL"/>
              </w:rPr>
              <w:lastRenderedPageBreak/>
              <w:t>Ganczar</w:t>
            </w:r>
            <w:proofErr w:type="spellEnd"/>
            <w:r w:rsidRPr="00CD3899">
              <w:rPr>
                <w:rFonts w:ascii="Times New Roman" w:hAnsi="Times New Roman" w:cs="Times New Roman"/>
                <w:lang w:val="pl-PL"/>
              </w:rPr>
              <w:t xml:space="preserve"> M., Informatyzacja administracji publicznej: nowa (…), 2009</w:t>
            </w:r>
          </w:p>
        </w:tc>
      </w:tr>
      <w:tr w:rsidR="00FC3315" w:rsidRPr="00A93288" w14:paraId="5CA8A106" w14:textId="77777777" w:rsidTr="00B04ABB">
        <w:tc>
          <w:tcPr>
            <w:tcW w:w="2660" w:type="dxa"/>
          </w:tcPr>
          <w:p w14:paraId="13E3D872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lastRenderedPageBreak/>
              <w:t>Metody kształcenia</w:t>
            </w:r>
            <w:r w:rsidR="00B04AB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26F33E45" w14:textId="77777777" w:rsidR="00FC3315" w:rsidRPr="00A93288" w:rsidRDefault="00D7256F" w:rsidP="009E7B8A">
            <w:pPr>
              <w:jc w:val="both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Wykład audytoryjny, prezentacje multimedialne, prezentacje materiałów audio-wizualnych, praca na materiałach źródłowych (akty prawne i literatura przedmiotu)</w:t>
            </w:r>
          </w:p>
        </w:tc>
      </w:tr>
      <w:tr w:rsidR="00B04ABB" w:rsidRPr="00A93288" w14:paraId="2933525C" w14:textId="77777777" w:rsidTr="00B04ABB">
        <w:tc>
          <w:tcPr>
            <w:tcW w:w="2660" w:type="dxa"/>
          </w:tcPr>
          <w:p w14:paraId="4C3659B7" w14:textId="77777777" w:rsidR="00B04ABB" w:rsidRPr="001663AA" w:rsidRDefault="00B04ABB" w:rsidP="00B04ABB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5C1CA8F4" w14:textId="77777777" w:rsidR="00B04ABB" w:rsidRPr="00A93288" w:rsidRDefault="00B04ABB" w:rsidP="00B04ABB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28A92EC" w14:textId="77777777" w:rsidR="00B04ABB" w:rsidRPr="00A93288" w:rsidRDefault="00B04ABB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0EB591B" w14:textId="77777777" w:rsidR="009E7B8A" w:rsidRPr="00A93288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A93288" w14:paraId="732B6F5D" w14:textId="77777777" w:rsidTr="00B04AB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FC637CD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5788E5" w14:textId="77777777" w:rsidR="00FC3315" w:rsidRPr="00A93288" w:rsidRDefault="00FC3315" w:rsidP="00B04ABB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A93288" w14:paraId="1207D2AB" w14:textId="77777777" w:rsidTr="00B04AB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45C2923" w14:textId="77777777" w:rsidR="00FC3315" w:rsidRPr="00A93288" w:rsidRDefault="00D7256F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Aktywne uczestnictwo w zajęciach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EA31921" w14:textId="36F1F0BD" w:rsidR="00FC3315" w:rsidRPr="00A93288" w:rsidRDefault="00A9328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C3315" w:rsidRPr="00A93288" w14:paraId="275F096B" w14:textId="77777777" w:rsidTr="00B04ABB">
        <w:tc>
          <w:tcPr>
            <w:tcW w:w="8208" w:type="dxa"/>
            <w:gridSpan w:val="2"/>
          </w:tcPr>
          <w:p w14:paraId="5129AF21" w14:textId="77777777" w:rsidR="00FC3315" w:rsidRPr="00A93288" w:rsidRDefault="00D7256F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Praca w grupach przy analizach tekstów prawnych i literatury przedmiotu</w:t>
            </w:r>
          </w:p>
        </w:tc>
        <w:tc>
          <w:tcPr>
            <w:tcW w:w="2532" w:type="dxa"/>
          </w:tcPr>
          <w:p w14:paraId="473069FE" w14:textId="6777AF88" w:rsidR="00FC3315" w:rsidRPr="00A93288" w:rsidRDefault="00CD389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</w:t>
            </w:r>
            <w:r w:rsidR="00A93288">
              <w:rPr>
                <w:sz w:val="22"/>
                <w:szCs w:val="22"/>
              </w:rPr>
              <w:t>6</w:t>
            </w:r>
            <w:r w:rsidR="003435A0" w:rsidRPr="00A93288">
              <w:rPr>
                <w:sz w:val="22"/>
                <w:szCs w:val="22"/>
              </w:rPr>
              <w:t xml:space="preserve"> </w:t>
            </w:r>
          </w:p>
        </w:tc>
      </w:tr>
      <w:tr w:rsidR="00FC3315" w:rsidRPr="00A93288" w14:paraId="35165FC2" w14:textId="77777777" w:rsidTr="00B04ABB">
        <w:tc>
          <w:tcPr>
            <w:tcW w:w="8208" w:type="dxa"/>
            <w:gridSpan w:val="2"/>
          </w:tcPr>
          <w:p w14:paraId="03F9270A" w14:textId="3AB3E2F8" w:rsidR="007D5B8C" w:rsidRPr="00A93288" w:rsidRDefault="007D5B8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przepisy i instytucje prawa z zakresu prawa Internetu i e-administracji</w:t>
            </w:r>
          </w:p>
        </w:tc>
        <w:tc>
          <w:tcPr>
            <w:tcW w:w="2532" w:type="dxa"/>
          </w:tcPr>
          <w:p w14:paraId="085B63F5" w14:textId="77777777" w:rsidR="00FC3315" w:rsidRPr="00A93288" w:rsidRDefault="00A9328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1-4</w:t>
            </w:r>
          </w:p>
        </w:tc>
      </w:tr>
      <w:tr w:rsidR="00FC3315" w:rsidRPr="00A93288" w14:paraId="2C4B0657" w14:textId="77777777" w:rsidTr="00B04ABB">
        <w:tc>
          <w:tcPr>
            <w:tcW w:w="2660" w:type="dxa"/>
            <w:tcBorders>
              <w:bottom w:val="single" w:sz="12" w:space="0" w:color="auto"/>
            </w:tcBorders>
          </w:tcPr>
          <w:p w14:paraId="36646055" w14:textId="77777777" w:rsidR="00FC3315" w:rsidRPr="00A93288" w:rsidRDefault="00FC3315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43D061F6" w14:textId="66474AA7" w:rsidR="00FC3315" w:rsidRPr="00A93288" w:rsidRDefault="007D5B8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Ćwiczenia: Rozwiązywanie zagadnień prawnych, praca w grupach, Wykład: test zamknięty wiedzy + pytanie otwarte</w:t>
            </w:r>
          </w:p>
        </w:tc>
      </w:tr>
    </w:tbl>
    <w:p w14:paraId="553F07A1" w14:textId="77777777" w:rsidR="00FC3315" w:rsidRPr="00A93288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80"/>
        <w:gridCol w:w="1973"/>
      </w:tblGrid>
      <w:tr w:rsidR="00FC3315" w:rsidRPr="00A93288" w14:paraId="4BC8356E" w14:textId="77777777" w:rsidTr="00B04ABB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E148506" w14:textId="77777777" w:rsidR="00FC3315" w:rsidRPr="00A93288" w:rsidRDefault="00FC3315" w:rsidP="00FC3315">
            <w:pPr>
              <w:rPr>
                <w:sz w:val="22"/>
                <w:szCs w:val="22"/>
              </w:rPr>
            </w:pPr>
          </w:p>
          <w:p w14:paraId="244039B5" w14:textId="77777777" w:rsidR="00FC3315" w:rsidRPr="00A93288" w:rsidRDefault="00FC3315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NAKŁAD PRACY STUDENTA</w:t>
            </w:r>
          </w:p>
          <w:p w14:paraId="4EF29844" w14:textId="77777777" w:rsidR="00FC3315" w:rsidRPr="00A93288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A93288" w14:paraId="2885559B" w14:textId="77777777" w:rsidTr="00B04AB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AB696CC" w14:textId="77777777" w:rsidR="00FC3315" w:rsidRPr="00A932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9C40825" w14:textId="77777777" w:rsidR="00FC3315" w:rsidRPr="00A932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3288">
              <w:rPr>
                <w:rFonts w:ascii="Times New Roman" w:hAnsi="Times New Roman" w:cs="Times New Roman"/>
              </w:rPr>
              <w:t>Rodzaj</w:t>
            </w:r>
            <w:proofErr w:type="spellEnd"/>
            <w:r w:rsidRPr="00A932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288">
              <w:rPr>
                <w:rFonts w:ascii="Times New Roman" w:hAnsi="Times New Roman" w:cs="Times New Roman"/>
              </w:rPr>
              <w:t>działań</w:t>
            </w:r>
            <w:proofErr w:type="spellEnd"/>
            <w:r w:rsidRPr="00A93288">
              <w:rPr>
                <w:rFonts w:ascii="Times New Roman" w:hAnsi="Times New Roman" w:cs="Times New Roman"/>
              </w:rPr>
              <w:t>/</w:t>
            </w:r>
            <w:proofErr w:type="spellStart"/>
            <w:r w:rsidRPr="00A93288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60794CD4" w14:textId="77777777" w:rsidR="00FC3315" w:rsidRPr="00A932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93288">
              <w:rPr>
                <w:rFonts w:ascii="Times New Roman" w:hAnsi="Times New Roman" w:cs="Times New Roman"/>
              </w:rPr>
              <w:t>Liczba</w:t>
            </w:r>
            <w:proofErr w:type="spellEnd"/>
            <w:r w:rsidRPr="00A932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288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B04ABB" w:rsidRPr="00B04ABB" w14:paraId="4A647338" w14:textId="77777777" w:rsidTr="00B04ABB">
        <w:trPr>
          <w:trHeight w:val="262"/>
        </w:trPr>
        <w:tc>
          <w:tcPr>
            <w:tcW w:w="5070" w:type="dxa"/>
            <w:vMerge/>
            <w:vAlign w:val="center"/>
          </w:tcPr>
          <w:p w14:paraId="1E31E710" w14:textId="77777777" w:rsidR="00B04ABB" w:rsidRPr="00A93288" w:rsidRDefault="00B04AB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B7A1CC9" w14:textId="77777777" w:rsidR="00B04ABB" w:rsidRPr="00A93288" w:rsidRDefault="00B04AB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3288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80" w:type="dxa"/>
            <w:vAlign w:val="center"/>
          </w:tcPr>
          <w:p w14:paraId="16AF5245" w14:textId="77777777" w:rsidR="00B04ABB" w:rsidRPr="00A93288" w:rsidRDefault="00B04AB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9328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A9328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73" w:type="dxa"/>
            <w:vAlign w:val="center"/>
          </w:tcPr>
          <w:p w14:paraId="5EF3CF4C" w14:textId="77777777" w:rsidR="00B04ABB" w:rsidRPr="00B04ABB" w:rsidRDefault="00B04AB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04AB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04AB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B04ABB" w:rsidRPr="00A93288" w14:paraId="16E10EE2" w14:textId="77777777" w:rsidTr="00B04ABB">
        <w:trPr>
          <w:trHeight w:val="262"/>
        </w:trPr>
        <w:tc>
          <w:tcPr>
            <w:tcW w:w="5070" w:type="dxa"/>
          </w:tcPr>
          <w:p w14:paraId="0AA518AB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7AB00C1E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15</w:t>
            </w:r>
          </w:p>
        </w:tc>
        <w:tc>
          <w:tcPr>
            <w:tcW w:w="2280" w:type="dxa"/>
            <w:vAlign w:val="center"/>
          </w:tcPr>
          <w:p w14:paraId="4ECDDD59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4AB18250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555E1042" w14:textId="77777777" w:rsidTr="00B04ABB">
        <w:trPr>
          <w:trHeight w:val="262"/>
        </w:trPr>
        <w:tc>
          <w:tcPr>
            <w:tcW w:w="5070" w:type="dxa"/>
          </w:tcPr>
          <w:p w14:paraId="5304A315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3F13232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071F92A4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61495566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64D0DB92" w14:textId="77777777" w:rsidTr="00B04ABB">
        <w:trPr>
          <w:trHeight w:val="262"/>
        </w:trPr>
        <w:tc>
          <w:tcPr>
            <w:tcW w:w="5070" w:type="dxa"/>
          </w:tcPr>
          <w:p w14:paraId="14A28487" w14:textId="77777777" w:rsidR="00B04ABB" w:rsidRPr="00A93288" w:rsidRDefault="00B04ABB" w:rsidP="00FC3315">
            <w:pPr>
              <w:rPr>
                <w:sz w:val="22"/>
                <w:szCs w:val="22"/>
                <w:vertAlign w:val="superscript"/>
              </w:rPr>
            </w:pPr>
            <w:r w:rsidRPr="00A9328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39C2ECA2" w14:textId="77777777" w:rsidR="00B04ABB" w:rsidRPr="00A93288" w:rsidRDefault="00B04ABB" w:rsidP="005A5B46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15</w:t>
            </w:r>
          </w:p>
        </w:tc>
        <w:tc>
          <w:tcPr>
            <w:tcW w:w="2280" w:type="dxa"/>
            <w:vAlign w:val="center"/>
          </w:tcPr>
          <w:p w14:paraId="05FCE888" w14:textId="5D6A96EB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52716F8A" w14:textId="77777777" w:rsidR="00B04ABB" w:rsidRPr="00A93288" w:rsidRDefault="00B04ABB" w:rsidP="00B04ABB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64F5A0C6" w14:textId="77777777" w:rsidTr="00B04ABB">
        <w:trPr>
          <w:trHeight w:val="262"/>
        </w:trPr>
        <w:tc>
          <w:tcPr>
            <w:tcW w:w="5070" w:type="dxa"/>
          </w:tcPr>
          <w:p w14:paraId="3B845318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E749E80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14:paraId="3AF18C16" w14:textId="5D2CA1B8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5F97FDEF" w14:textId="77777777" w:rsidR="00B04ABB" w:rsidRPr="00A93288" w:rsidRDefault="00B04ABB" w:rsidP="00B04ABB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329A3E04" w14:textId="77777777" w:rsidTr="00B04ABB">
        <w:trPr>
          <w:trHeight w:val="262"/>
        </w:trPr>
        <w:tc>
          <w:tcPr>
            <w:tcW w:w="5070" w:type="dxa"/>
          </w:tcPr>
          <w:p w14:paraId="3E25BBCC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Przygotowanie projektu / eseju / itp.</w:t>
            </w:r>
            <w:r w:rsidRPr="00A9328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8A26237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189EC168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1D6E7C10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5F9111A3" w14:textId="77777777" w:rsidTr="00B04ABB">
        <w:trPr>
          <w:trHeight w:val="262"/>
        </w:trPr>
        <w:tc>
          <w:tcPr>
            <w:tcW w:w="5070" w:type="dxa"/>
          </w:tcPr>
          <w:p w14:paraId="6249EEE0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95DF5E5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14:paraId="34AF28F6" w14:textId="1444E7D0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3EC325E1" w14:textId="77777777" w:rsidR="00B04ABB" w:rsidRPr="00A93288" w:rsidRDefault="00B04ABB" w:rsidP="00B04ABB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01629038" w14:textId="77777777" w:rsidTr="00B04ABB">
        <w:trPr>
          <w:trHeight w:val="262"/>
        </w:trPr>
        <w:tc>
          <w:tcPr>
            <w:tcW w:w="5070" w:type="dxa"/>
          </w:tcPr>
          <w:p w14:paraId="5B5E7F71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34BFB19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14:paraId="24ECE140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2E8A0EB2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37D6010C" w14:textId="77777777" w:rsidTr="00B04ABB">
        <w:trPr>
          <w:trHeight w:val="262"/>
        </w:trPr>
        <w:tc>
          <w:tcPr>
            <w:tcW w:w="5070" w:type="dxa"/>
          </w:tcPr>
          <w:p w14:paraId="3D4367BF" w14:textId="77777777" w:rsidR="00B04ABB" w:rsidRPr="00A93288" w:rsidRDefault="00B04ABB" w:rsidP="00FC3315">
            <w:pPr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5DEFD517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14:paraId="54CEBC54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1A1BCEB7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04ABB" w:rsidRPr="00A93288" w14:paraId="6BB542F9" w14:textId="77777777" w:rsidTr="00B04ABB">
        <w:trPr>
          <w:trHeight w:val="262"/>
        </w:trPr>
        <w:tc>
          <w:tcPr>
            <w:tcW w:w="5070" w:type="dxa"/>
          </w:tcPr>
          <w:p w14:paraId="27F2F68A" w14:textId="77777777" w:rsidR="00B04ABB" w:rsidRPr="001663AA" w:rsidRDefault="00B04ABB" w:rsidP="00613ABE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2EE8C30E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51</w:t>
            </w:r>
          </w:p>
        </w:tc>
        <w:tc>
          <w:tcPr>
            <w:tcW w:w="2280" w:type="dxa"/>
            <w:vAlign w:val="center"/>
          </w:tcPr>
          <w:p w14:paraId="328FCF65" w14:textId="2026E303" w:rsidR="00B04ABB" w:rsidRPr="00A93288" w:rsidRDefault="004B4BA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73" w:type="dxa"/>
            <w:vAlign w:val="center"/>
          </w:tcPr>
          <w:p w14:paraId="52143154" w14:textId="77777777" w:rsidR="00B04ABB" w:rsidRPr="00A93288" w:rsidRDefault="00B04ABB" w:rsidP="00B04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04ABB" w:rsidRPr="00A93288" w14:paraId="5605E574" w14:textId="77777777" w:rsidTr="00B04ABB">
        <w:trPr>
          <w:trHeight w:val="236"/>
        </w:trPr>
        <w:tc>
          <w:tcPr>
            <w:tcW w:w="5070" w:type="dxa"/>
            <w:shd w:val="clear" w:color="auto" w:fill="C0C0C0"/>
          </w:tcPr>
          <w:p w14:paraId="23D73408" w14:textId="77777777" w:rsidR="00B04ABB" w:rsidRPr="001663AA" w:rsidRDefault="00B04ABB" w:rsidP="00613ABE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1F3EE33" w14:textId="77777777" w:rsidR="00B04ABB" w:rsidRPr="00A93288" w:rsidRDefault="00B04ABB" w:rsidP="009E7B8A">
            <w:pPr>
              <w:jc w:val="center"/>
              <w:rPr>
                <w:b/>
                <w:sz w:val="22"/>
                <w:szCs w:val="22"/>
              </w:rPr>
            </w:pPr>
            <w:r w:rsidRPr="00A93288">
              <w:rPr>
                <w:b/>
                <w:sz w:val="22"/>
                <w:szCs w:val="22"/>
              </w:rPr>
              <w:t>2</w:t>
            </w:r>
          </w:p>
        </w:tc>
      </w:tr>
      <w:tr w:rsidR="00B04ABB" w:rsidRPr="00A93288" w14:paraId="18A8E6B1" w14:textId="77777777" w:rsidTr="00B04ABB">
        <w:trPr>
          <w:trHeight w:val="262"/>
        </w:trPr>
        <w:tc>
          <w:tcPr>
            <w:tcW w:w="5070" w:type="dxa"/>
            <w:shd w:val="clear" w:color="auto" w:fill="C0C0C0"/>
          </w:tcPr>
          <w:p w14:paraId="243B3703" w14:textId="77777777" w:rsidR="00B04ABB" w:rsidRPr="001663AA" w:rsidRDefault="00B04ABB" w:rsidP="00613A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EBA35A6" w14:textId="36477758" w:rsidR="00B04ABB" w:rsidRPr="00A93288" w:rsidRDefault="004B4BAF" w:rsidP="009E7B8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B04ABB" w:rsidRPr="00A93288" w14:paraId="0CCC83F9" w14:textId="77777777" w:rsidTr="00B04ABB">
        <w:trPr>
          <w:trHeight w:val="262"/>
        </w:trPr>
        <w:tc>
          <w:tcPr>
            <w:tcW w:w="5070" w:type="dxa"/>
            <w:shd w:val="clear" w:color="auto" w:fill="C0C0C0"/>
          </w:tcPr>
          <w:p w14:paraId="22A6CF6C" w14:textId="77777777" w:rsidR="00B04ABB" w:rsidRPr="001663AA" w:rsidRDefault="00B04ABB" w:rsidP="00613A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47021C5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04ABB" w:rsidRPr="00A93288" w14:paraId="03C01E96" w14:textId="77777777" w:rsidTr="00B04ABB">
        <w:trPr>
          <w:trHeight w:val="262"/>
        </w:trPr>
        <w:tc>
          <w:tcPr>
            <w:tcW w:w="5070" w:type="dxa"/>
            <w:shd w:val="clear" w:color="auto" w:fill="C0C0C0"/>
          </w:tcPr>
          <w:p w14:paraId="1CEF8F3F" w14:textId="77777777" w:rsidR="00B04ABB" w:rsidRPr="001663AA" w:rsidRDefault="00B04ABB" w:rsidP="00613A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D5728AC" w14:textId="77777777" w:rsidR="00B04ABB" w:rsidRPr="00A93288" w:rsidRDefault="00B04ABB" w:rsidP="009E7B8A">
            <w:pPr>
              <w:jc w:val="center"/>
              <w:rPr>
                <w:sz w:val="22"/>
                <w:szCs w:val="22"/>
              </w:rPr>
            </w:pPr>
            <w:r w:rsidRPr="00A93288">
              <w:rPr>
                <w:sz w:val="22"/>
                <w:szCs w:val="22"/>
              </w:rPr>
              <w:t>1,2</w:t>
            </w:r>
          </w:p>
        </w:tc>
      </w:tr>
    </w:tbl>
    <w:p w14:paraId="7C621AA2" w14:textId="77777777" w:rsidR="00E40B0C" w:rsidRPr="00A93288" w:rsidRDefault="00E40B0C" w:rsidP="00FC3315">
      <w:pPr>
        <w:rPr>
          <w:sz w:val="22"/>
          <w:szCs w:val="22"/>
        </w:rPr>
      </w:pPr>
    </w:p>
    <w:sectPr w:rsidR="00E40B0C" w:rsidRPr="00A9328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85876"/>
    <w:multiLevelType w:val="hybridMultilevel"/>
    <w:tmpl w:val="FD66E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1167F"/>
    <w:multiLevelType w:val="hybridMultilevel"/>
    <w:tmpl w:val="2D0EE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441053">
    <w:abstractNumId w:val="1"/>
  </w:num>
  <w:num w:numId="2" w16cid:durableId="344332292">
    <w:abstractNumId w:val="0"/>
  </w:num>
  <w:num w:numId="3" w16cid:durableId="648944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0AB3"/>
    <w:rsid w:val="000C760A"/>
    <w:rsid w:val="00120D63"/>
    <w:rsid w:val="001576BD"/>
    <w:rsid w:val="00183B8B"/>
    <w:rsid w:val="001C1117"/>
    <w:rsid w:val="002855FB"/>
    <w:rsid w:val="002D7031"/>
    <w:rsid w:val="00325E3C"/>
    <w:rsid w:val="00335D56"/>
    <w:rsid w:val="003435A0"/>
    <w:rsid w:val="0039018D"/>
    <w:rsid w:val="00410D8C"/>
    <w:rsid w:val="00416716"/>
    <w:rsid w:val="004474A9"/>
    <w:rsid w:val="00462EBF"/>
    <w:rsid w:val="004A1822"/>
    <w:rsid w:val="004B4BAF"/>
    <w:rsid w:val="0050790E"/>
    <w:rsid w:val="005A5B46"/>
    <w:rsid w:val="005C7BDD"/>
    <w:rsid w:val="005E5EE1"/>
    <w:rsid w:val="00622034"/>
    <w:rsid w:val="0064653F"/>
    <w:rsid w:val="006C721C"/>
    <w:rsid w:val="006D2869"/>
    <w:rsid w:val="007009BA"/>
    <w:rsid w:val="00710661"/>
    <w:rsid w:val="007D5B8C"/>
    <w:rsid w:val="00801B19"/>
    <w:rsid w:val="008020D5"/>
    <w:rsid w:val="008322AC"/>
    <w:rsid w:val="0084650C"/>
    <w:rsid w:val="00860180"/>
    <w:rsid w:val="00865722"/>
    <w:rsid w:val="008A0657"/>
    <w:rsid w:val="008B224B"/>
    <w:rsid w:val="008C358C"/>
    <w:rsid w:val="008D0097"/>
    <w:rsid w:val="008F2CD5"/>
    <w:rsid w:val="009074ED"/>
    <w:rsid w:val="0092086A"/>
    <w:rsid w:val="00953445"/>
    <w:rsid w:val="00973E49"/>
    <w:rsid w:val="009A7B86"/>
    <w:rsid w:val="009B669A"/>
    <w:rsid w:val="009E7B8A"/>
    <w:rsid w:val="009F5760"/>
    <w:rsid w:val="00A0703A"/>
    <w:rsid w:val="00A14156"/>
    <w:rsid w:val="00A82C8B"/>
    <w:rsid w:val="00A93288"/>
    <w:rsid w:val="00B04ABB"/>
    <w:rsid w:val="00B608A2"/>
    <w:rsid w:val="00B62EC0"/>
    <w:rsid w:val="00B84505"/>
    <w:rsid w:val="00B97943"/>
    <w:rsid w:val="00BD4982"/>
    <w:rsid w:val="00C60C15"/>
    <w:rsid w:val="00C83126"/>
    <w:rsid w:val="00CB1F47"/>
    <w:rsid w:val="00CD3899"/>
    <w:rsid w:val="00D240F4"/>
    <w:rsid w:val="00D466D8"/>
    <w:rsid w:val="00D7256F"/>
    <w:rsid w:val="00E11192"/>
    <w:rsid w:val="00E128EB"/>
    <w:rsid w:val="00E32F86"/>
    <w:rsid w:val="00E40B0C"/>
    <w:rsid w:val="00EA2C4A"/>
    <w:rsid w:val="00EE2410"/>
    <w:rsid w:val="00F05DF5"/>
    <w:rsid w:val="00F14AB6"/>
    <w:rsid w:val="00F22F4E"/>
    <w:rsid w:val="00F2563E"/>
    <w:rsid w:val="00FA2E58"/>
    <w:rsid w:val="00FC3315"/>
    <w:rsid w:val="00FC3353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215D"/>
  <w15:docId w15:val="{3CEB4332-6C3A-3D4E-AC53-6AB184A7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2025-01-28T18:14:00Z</dcterms:created>
  <dcterms:modified xsi:type="dcterms:W3CDTF">2025-02-11T09:20:00Z</dcterms:modified>
</cp:coreProperties>
</file>